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23" w:rsidRDefault="00326E23" w:rsidP="00326E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98645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27" cy="98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Verksamhets och </w:t>
      </w:r>
      <w:r w:rsidRPr="002C5B2C">
        <w:rPr>
          <w:rFonts w:ascii="Times New Roman" w:hAnsi="Times New Roman" w:cs="Times New Roman"/>
          <w:b/>
          <w:sz w:val="32"/>
          <w:szCs w:val="32"/>
        </w:rPr>
        <w:t>Förvaltnings</w:t>
      </w:r>
      <w:r>
        <w:rPr>
          <w:rFonts w:ascii="Times New Roman" w:hAnsi="Times New Roman" w:cs="Times New Roman"/>
          <w:b/>
          <w:sz w:val="32"/>
          <w:szCs w:val="32"/>
        </w:rPr>
        <w:t xml:space="preserve"> berättelse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952824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7" cy="95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</w:p>
    <w:p w:rsidR="002C5B2C" w:rsidRDefault="00326E23" w:rsidP="00326E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2C5B2C">
        <w:rPr>
          <w:rFonts w:ascii="Times New Roman" w:hAnsi="Times New Roman" w:cs="Times New Roman"/>
          <w:b/>
          <w:sz w:val="32"/>
          <w:szCs w:val="32"/>
        </w:rPr>
        <w:t>Susedalens Kör &amp; Ridklubb</w:t>
      </w:r>
    </w:p>
    <w:p w:rsidR="002C5B2C" w:rsidRDefault="00D4659C" w:rsidP="002C5B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</w:t>
      </w:r>
    </w:p>
    <w:p w:rsidR="00326E23" w:rsidRDefault="00326E23" w:rsidP="002C5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lämnar följande årsredovisning för perioden 1 januari till och </w:t>
      </w:r>
      <w:r w:rsidR="002022B0">
        <w:rPr>
          <w:rFonts w:ascii="Times New Roman" w:hAnsi="Times New Roman" w:cs="Times New Roman"/>
          <w:sz w:val="24"/>
          <w:szCs w:val="24"/>
        </w:rPr>
        <w:t>med den 31 december 2015</w:t>
      </w:r>
      <w:r>
        <w:rPr>
          <w:rFonts w:ascii="Times New Roman" w:hAnsi="Times New Roman" w:cs="Times New Roman"/>
          <w:sz w:val="24"/>
          <w:szCs w:val="24"/>
        </w:rPr>
        <w:t>. Susedalens Kör &amp; Ridklubb är en ideell förening ansluten till Svenska Ridsportförbundet och därigenom även ansluten till Svenska Riksidrottsförbundet.</w:t>
      </w:r>
      <w:r w:rsidR="005C2082">
        <w:rPr>
          <w:rFonts w:ascii="Times New Roman" w:hAnsi="Times New Roman" w:cs="Times New Roman"/>
          <w:sz w:val="24"/>
          <w:szCs w:val="24"/>
        </w:rPr>
        <w:t xml:space="preserve"> Föreningen är en sammanslutning av för ridsporten intresserade med ändamål att bl a främja ridningen enligt SvRF:s stadgar, samt motivera, engagera och utbilda ungdom och vuxna inom föreningsverksamheten.</w:t>
      </w:r>
    </w:p>
    <w:p w:rsidR="00326E23" w:rsidRPr="00E76128" w:rsidRDefault="00326E23" w:rsidP="00E76128">
      <w:pPr>
        <w:pStyle w:val="Normalwebb"/>
        <w:shd w:val="clear" w:color="auto" w:fill="FFFFFF"/>
        <w:spacing w:before="75" w:beforeAutospacing="0" w:after="75" w:afterAutospacing="0" w:line="248" w:lineRule="atLeast"/>
        <w:rPr>
          <w:color w:val="000000"/>
        </w:rPr>
      </w:pPr>
      <w:r>
        <w:t>SKRK är en medlemsägd ridklubb som grundades 1979</w:t>
      </w:r>
      <w:r w:rsidR="00E76128">
        <w:t>.</w:t>
      </w:r>
      <w:r w:rsidR="00B7514E">
        <w:t xml:space="preserve"> </w:t>
      </w:r>
      <w:r w:rsidR="00E76128">
        <w:t xml:space="preserve"> </w:t>
      </w:r>
      <w:r w:rsidR="00B7514E">
        <w:t xml:space="preserve">Klubben har under 2015 haft 58 medlemmar. </w:t>
      </w:r>
      <w:r w:rsidRPr="00E76128">
        <w:rPr>
          <w:color w:val="000000"/>
        </w:rPr>
        <w:t>Anläggningen omfattar två stall, ett</w:t>
      </w:r>
      <w:r w:rsidR="00375C76">
        <w:rPr>
          <w:color w:val="000000"/>
        </w:rPr>
        <w:t xml:space="preserve"> stort ridhus, en uterid</w:t>
      </w:r>
      <w:bookmarkStart w:id="0" w:name="_GoBack"/>
      <w:bookmarkEnd w:id="0"/>
      <w:r w:rsidRPr="00E76128">
        <w:rPr>
          <w:color w:val="000000"/>
        </w:rPr>
        <w:t>bana samt Sandfall.</w:t>
      </w:r>
      <w:r w:rsidR="00E76128">
        <w:rPr>
          <w:color w:val="000000"/>
        </w:rPr>
        <w:t xml:space="preserve"> </w:t>
      </w:r>
      <w:r w:rsidRPr="00E76128">
        <w:rPr>
          <w:color w:val="000000"/>
        </w:rPr>
        <w:t>Sandfall är en tävlingsanläggning som används under sommaren, där både hopp -och dressyrtävlingar bedrivs.</w:t>
      </w:r>
      <w:r w:rsidR="005C2082">
        <w:rPr>
          <w:color w:val="000000"/>
        </w:rPr>
        <w:t xml:space="preserve"> Tyvärr ligger verksamheten nere på Sandfall pga återkommande skadegörelse.</w:t>
      </w:r>
      <w:r w:rsidR="004E28EA">
        <w:rPr>
          <w:color w:val="000000"/>
        </w:rPr>
        <w:t xml:space="preserve"> Sandfall har lånats ut till </w:t>
      </w:r>
      <w:r w:rsidR="003049D7">
        <w:rPr>
          <w:color w:val="000000"/>
        </w:rPr>
        <w:t xml:space="preserve">bl a </w:t>
      </w:r>
      <w:r w:rsidR="004E28EA">
        <w:rPr>
          <w:color w:val="000000"/>
        </w:rPr>
        <w:t>hundträningar</w:t>
      </w:r>
      <w:r w:rsidR="00233851">
        <w:rPr>
          <w:color w:val="000000"/>
        </w:rPr>
        <w:t>.</w:t>
      </w:r>
    </w:p>
    <w:p w:rsidR="00326E23" w:rsidRPr="003A51E7" w:rsidRDefault="00326E23" w:rsidP="00E76128">
      <w:pPr>
        <w:pStyle w:val="Normalwebb"/>
        <w:shd w:val="clear" w:color="auto" w:fill="FFFFFF"/>
        <w:spacing w:before="75" w:beforeAutospacing="0" w:after="75" w:afterAutospacing="0" w:line="248" w:lineRule="atLeas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326E23" w:rsidRPr="003A51E7" w:rsidRDefault="005C2082" w:rsidP="005C2082">
      <w:pPr>
        <w:pStyle w:val="Normalwebb"/>
        <w:shd w:val="clear" w:color="auto" w:fill="FFFFFF"/>
        <w:spacing w:before="75" w:beforeAutospacing="0" w:after="75" w:afterAutospacing="0" w:line="248" w:lineRule="atLeast"/>
        <w:rPr>
          <w:b/>
        </w:rPr>
      </w:pPr>
      <w:r w:rsidRPr="003A51E7">
        <w:rPr>
          <w:b/>
        </w:rPr>
        <w:t>Under verksamhetsåre</w:t>
      </w:r>
      <w:r w:rsidR="006E4098">
        <w:rPr>
          <w:b/>
        </w:rPr>
        <w:t xml:space="preserve">t </w:t>
      </w:r>
      <w:r w:rsidR="002022B0">
        <w:rPr>
          <w:b/>
        </w:rPr>
        <w:t>2015</w:t>
      </w:r>
      <w:r w:rsidRPr="003A51E7">
        <w:rPr>
          <w:b/>
        </w:rPr>
        <w:t xml:space="preserve"> har styrelsen haft följande sammansättning:</w:t>
      </w:r>
    </w:p>
    <w:p w:rsidR="005C2082" w:rsidRDefault="005C2082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 w:rsidRPr="00EF56A5">
        <w:rPr>
          <w:b/>
        </w:rPr>
        <w:t>Ordförande</w:t>
      </w:r>
      <w:r w:rsidR="002022B0">
        <w:t>: Jonas Rosberg</w:t>
      </w:r>
    </w:p>
    <w:p w:rsidR="005C2082" w:rsidRDefault="005C2082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 w:rsidRPr="00EF56A5">
        <w:rPr>
          <w:b/>
        </w:rPr>
        <w:t>Vice Ordförande</w:t>
      </w:r>
      <w:r w:rsidR="002022B0">
        <w:t>: Lottie Mattsson</w:t>
      </w:r>
      <w:r w:rsidR="004E28EA">
        <w:t xml:space="preserve"> </w:t>
      </w:r>
    </w:p>
    <w:p w:rsidR="005C2082" w:rsidRDefault="005C2082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 w:rsidRPr="00EF56A5">
        <w:rPr>
          <w:b/>
        </w:rPr>
        <w:t>Sekreterare</w:t>
      </w:r>
      <w:r w:rsidR="002022B0">
        <w:t>: Lottie Mattsson</w:t>
      </w:r>
    </w:p>
    <w:p w:rsidR="005C2082" w:rsidRDefault="005C2082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 w:rsidRPr="00EF56A5">
        <w:rPr>
          <w:b/>
        </w:rPr>
        <w:t>Kassör</w:t>
      </w:r>
      <w:r w:rsidR="002022B0">
        <w:t>: Eva Nilsson</w:t>
      </w:r>
    </w:p>
    <w:p w:rsidR="005C2082" w:rsidRDefault="005C2082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 w:rsidRPr="00EF56A5">
        <w:rPr>
          <w:b/>
        </w:rPr>
        <w:t>Ordinarie ledamot</w:t>
      </w:r>
      <w:r w:rsidR="00AB058D">
        <w:t>: Ann Sundin</w:t>
      </w:r>
    </w:p>
    <w:p w:rsidR="005C2082" w:rsidRDefault="005C2082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 w:rsidRPr="00EF56A5">
        <w:rPr>
          <w:b/>
        </w:rPr>
        <w:t>Ordianrie ledamot</w:t>
      </w:r>
      <w:r w:rsidR="002022B0">
        <w:t>: Siv Sundin</w:t>
      </w:r>
    </w:p>
    <w:p w:rsidR="005C2082" w:rsidRPr="00E75E5B" w:rsidRDefault="005C2082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 w:rsidRPr="00E75E5B">
        <w:rPr>
          <w:b/>
        </w:rPr>
        <w:t>Suppleant</w:t>
      </w:r>
      <w:r w:rsidR="00AB058D">
        <w:t>: Sara Löfman</w:t>
      </w:r>
    </w:p>
    <w:p w:rsidR="005C2082" w:rsidRPr="00E75E5B" w:rsidRDefault="005C2082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 w:rsidRPr="00E75E5B">
        <w:rPr>
          <w:b/>
        </w:rPr>
        <w:t>Suppleant</w:t>
      </w:r>
      <w:r w:rsidRPr="00E75E5B">
        <w:t>: Camilla Torsmarker</w:t>
      </w:r>
    </w:p>
    <w:p w:rsidR="00EF56A5" w:rsidRPr="00E75E5B" w:rsidRDefault="00EF56A5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</w:p>
    <w:p w:rsidR="003A51E7" w:rsidRDefault="00E75E5B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Styrelsen</w:t>
      </w:r>
      <w:r w:rsidR="00EF56A5" w:rsidRPr="00EF56A5">
        <w:t xml:space="preserve"> har under året </w:t>
      </w:r>
      <w:r w:rsidR="002022B0">
        <w:t>2015</w:t>
      </w:r>
      <w:r w:rsidR="00EF56A5">
        <w:t xml:space="preserve"> </w:t>
      </w:r>
      <w:r w:rsidR="00AB058D">
        <w:t>haft 15</w:t>
      </w:r>
      <w:r w:rsidR="00EF56A5" w:rsidRPr="00EF56A5">
        <w:t xml:space="preserve"> </w:t>
      </w:r>
      <w:r w:rsidR="004E28EA">
        <w:t>p</w:t>
      </w:r>
      <w:r w:rsidR="00EF56A5">
        <w:t xml:space="preserve">rotokollförda sammanträden. Prioriterade områden för styrelsen har varit att </w:t>
      </w:r>
      <w:r w:rsidR="004E28EA">
        <w:t xml:space="preserve">få en stabil ekonomi samt </w:t>
      </w:r>
      <w:r w:rsidR="00EF56A5">
        <w:t>komma vidare med anläggningsutveckli</w:t>
      </w:r>
      <w:r w:rsidR="002022B0">
        <w:t xml:space="preserve">ngen. </w:t>
      </w:r>
    </w:p>
    <w:p w:rsidR="003049D7" w:rsidRDefault="003049D7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</w:p>
    <w:p w:rsidR="003A51E7" w:rsidRDefault="003A51E7" w:rsidP="005C2082">
      <w:pPr>
        <w:pStyle w:val="Normalwebb"/>
        <w:shd w:val="clear" w:color="auto" w:fill="FFFFFF"/>
        <w:spacing w:before="75" w:beforeAutospacing="0" w:after="75" w:afterAutospacing="0" w:line="248" w:lineRule="atLeast"/>
        <w:rPr>
          <w:b/>
        </w:rPr>
      </w:pPr>
      <w:r w:rsidRPr="003A51E7">
        <w:rPr>
          <w:b/>
        </w:rPr>
        <w:t>Anläggningsutveckling:</w:t>
      </w:r>
    </w:p>
    <w:p w:rsidR="00274B4D" w:rsidRDefault="00656C0D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Efter en föranmäld kontroll av länsstyrelsen den 26 mars konstaterades vissa brister för att få ett fullständigt § 16 tillstånd</w:t>
      </w:r>
      <w:r w:rsidR="00274B4D">
        <w:t xml:space="preserve"> enligt djurskyddslagen</w:t>
      </w:r>
      <w:r>
        <w:t xml:space="preserve">, ett tillstånd som måste finnas för att få bedriva verksamhet med djur. </w:t>
      </w:r>
      <w:r w:rsidR="00274B4D">
        <w:t xml:space="preserve">Under </w:t>
      </w:r>
      <w:r>
        <w:t>året har klubbens medlemmar helt</w:t>
      </w:r>
      <w:r w:rsidR="00274B4D">
        <w:t xml:space="preserve"> ideellt åtgärdat dessa brister, materialkostnaden slutade på 20.000 kr. Där det</w:t>
      </w:r>
      <w:r w:rsidR="00B7514E">
        <w:t xml:space="preserve"> i ridhusstallet</w:t>
      </w:r>
      <w:r w:rsidR="003049D7">
        <w:t xml:space="preserve"> bl a </w:t>
      </w:r>
      <w:r w:rsidR="00274B4D">
        <w:t xml:space="preserve"> har investerats i en ökad ventilation med fläkt</w:t>
      </w:r>
      <w:r w:rsidR="00B7514E">
        <w:t xml:space="preserve">, </w:t>
      </w:r>
      <w:r w:rsidR="003049D7">
        <w:t xml:space="preserve">och </w:t>
      </w:r>
      <w:r w:rsidR="00B7514E">
        <w:t xml:space="preserve">där alla boxdörrar har blivit bredare och inredning har </w:t>
      </w:r>
      <w:r w:rsidR="003049D7">
        <w:t xml:space="preserve">anpassats </w:t>
      </w:r>
      <w:r w:rsidR="00B7514E">
        <w:t xml:space="preserve">enligt regelverket. </w:t>
      </w:r>
      <w:r w:rsidR="00274B4D">
        <w:t xml:space="preserve">Den 10 december kom således beslutet på ett </w:t>
      </w:r>
      <w:r w:rsidR="003049D7">
        <w:t xml:space="preserve">helt </w:t>
      </w:r>
      <w:r w:rsidR="00274B4D">
        <w:t xml:space="preserve">godkänt § 16 tillstånd, som innebär att </w:t>
      </w:r>
      <w:r w:rsidR="003049D7">
        <w:t xml:space="preserve">vi </w:t>
      </w:r>
      <w:r w:rsidR="00274B4D">
        <w:t xml:space="preserve">kan </w:t>
      </w:r>
      <w:r w:rsidR="003049D7">
        <w:t xml:space="preserve">ha full </w:t>
      </w:r>
      <w:r w:rsidR="00BC0266">
        <w:t>verksamhet på hela anläggningen.</w:t>
      </w:r>
    </w:p>
    <w:p w:rsidR="003A51E7" w:rsidRPr="003A51E7" w:rsidRDefault="003A51E7" w:rsidP="005C2082">
      <w:pPr>
        <w:pStyle w:val="Normalwebb"/>
        <w:shd w:val="clear" w:color="auto" w:fill="FFFFFF"/>
        <w:spacing w:before="75" w:beforeAutospacing="0" w:after="75" w:afterAutospacing="0" w:line="248" w:lineRule="atLeast"/>
        <w:rPr>
          <w:b/>
        </w:rPr>
      </w:pPr>
      <w:r w:rsidRPr="003A51E7">
        <w:rPr>
          <w:b/>
        </w:rPr>
        <w:lastRenderedPageBreak/>
        <w:t>Arrangemang och Cafeteria:</w:t>
      </w:r>
    </w:p>
    <w:p w:rsidR="003A51E7" w:rsidRDefault="002022B0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Elina Persmark, Pernilla Rosberg, Carolina Svensson har</w:t>
      </w:r>
      <w:r w:rsidR="00433026">
        <w:t xml:space="preserve"> </w:t>
      </w:r>
      <w:r w:rsidR="003A51E7">
        <w:t>under året varit ansvarig</w:t>
      </w:r>
      <w:r w:rsidR="00233851">
        <w:t>a</w:t>
      </w:r>
      <w:r w:rsidR="003A51E7">
        <w:t xml:space="preserve"> för cafeterians inköp och bemanning tillsammans med frivilliga ideella medlemmar. Caf</w:t>
      </w:r>
      <w:r w:rsidR="0060597B">
        <w:t xml:space="preserve">eterian har varit öppen under 8 </w:t>
      </w:r>
      <w:r w:rsidR="003A51E7">
        <w:t>antal tävlingar so</w:t>
      </w:r>
      <w:r>
        <w:t>m SKRK har arrangerat under 2015</w:t>
      </w:r>
      <w:r w:rsidR="00F31860">
        <w:t>.</w:t>
      </w:r>
    </w:p>
    <w:p w:rsidR="003049D7" w:rsidRDefault="003049D7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</w:p>
    <w:p w:rsidR="003A51E7" w:rsidRPr="003A51E7" w:rsidRDefault="003A51E7" w:rsidP="005C2082">
      <w:pPr>
        <w:pStyle w:val="Normalwebb"/>
        <w:shd w:val="clear" w:color="auto" w:fill="FFFFFF"/>
        <w:spacing w:before="75" w:beforeAutospacing="0" w:after="75" w:afterAutospacing="0" w:line="248" w:lineRule="atLeast"/>
        <w:rPr>
          <w:b/>
        </w:rPr>
      </w:pPr>
      <w:r w:rsidRPr="003A51E7">
        <w:rPr>
          <w:b/>
        </w:rPr>
        <w:t>Användningsområden för Ridhuset:</w:t>
      </w:r>
    </w:p>
    <w:p w:rsidR="00F007FD" w:rsidRDefault="003A51E7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 xml:space="preserve">Ridhuset används av både medlemmar och icke medlemmar som kommer antingen utifrån eller finns uppstallade på  SKRK. Ridhuset har </w:t>
      </w:r>
      <w:r w:rsidR="00F007FD">
        <w:t xml:space="preserve">även </w:t>
      </w:r>
      <w:r w:rsidR="00233851">
        <w:t xml:space="preserve">varit uthyrt helt </w:t>
      </w:r>
      <w:r>
        <w:t>eller halvt till utomsående klubbar såsom Westernklubben</w:t>
      </w:r>
      <w:r w:rsidR="00433026">
        <w:t xml:space="preserve"> AHRH och Isl</w:t>
      </w:r>
      <w:r>
        <w:t>andsklubben.</w:t>
      </w:r>
      <w:r w:rsidR="00F007FD">
        <w:t xml:space="preserve"> Samt egna arrangerade tävlingar.</w:t>
      </w:r>
    </w:p>
    <w:p w:rsidR="003A51E7" w:rsidRDefault="003A51E7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</w:p>
    <w:p w:rsidR="003A51E7" w:rsidRDefault="003A51E7" w:rsidP="005C2082">
      <w:pPr>
        <w:pStyle w:val="Normalwebb"/>
        <w:shd w:val="clear" w:color="auto" w:fill="FFFFFF"/>
        <w:spacing w:before="75" w:beforeAutospacing="0" w:after="75" w:afterAutospacing="0" w:line="248" w:lineRule="atLeast"/>
        <w:rPr>
          <w:b/>
        </w:rPr>
      </w:pPr>
      <w:r w:rsidRPr="003A51E7">
        <w:rPr>
          <w:b/>
        </w:rPr>
        <w:t>Tävlings</w:t>
      </w:r>
      <w:r w:rsidR="003F736C">
        <w:rPr>
          <w:b/>
        </w:rPr>
        <w:t>ektionen</w:t>
      </w:r>
      <w:r w:rsidRPr="003A51E7">
        <w:rPr>
          <w:b/>
        </w:rPr>
        <w:t>:</w:t>
      </w:r>
    </w:p>
    <w:p w:rsidR="0073560F" w:rsidRDefault="003F736C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Ansvariga för tävlingssektionen: My Jansson, Siv Sundin och Susanne Roslyng.</w:t>
      </w:r>
      <w:r w:rsidR="00BC0266">
        <w:t xml:space="preserve"> </w:t>
      </w:r>
    </w:p>
    <w:p w:rsidR="00F007FD" w:rsidRDefault="00E01F60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Klubben har anordnat sju</w:t>
      </w:r>
      <w:r w:rsidR="00233851" w:rsidRPr="00233851">
        <w:t xml:space="preserve"> </w:t>
      </w:r>
      <w:r w:rsidR="00233851">
        <w:t>d</w:t>
      </w:r>
      <w:r>
        <w:t>ressyr</w:t>
      </w:r>
      <w:r w:rsidR="00233851" w:rsidRPr="00233851">
        <w:t>tävlingar</w:t>
      </w:r>
      <w:r>
        <w:t xml:space="preserve"> under 2015, fyra för storhäst och tre för ponny.</w:t>
      </w:r>
      <w:r w:rsidR="003F736C">
        <w:t xml:space="preserve"> Dessuton </w:t>
      </w:r>
      <w:r w:rsidR="003002AE">
        <w:t>ansvarade</w:t>
      </w:r>
      <w:r w:rsidR="003F736C">
        <w:t xml:space="preserve"> US för första gången </w:t>
      </w:r>
      <w:r w:rsidR="003002AE">
        <w:t xml:space="preserve">över </w:t>
      </w:r>
      <w:r w:rsidR="003F736C">
        <w:t xml:space="preserve">Paynride </w:t>
      </w:r>
      <w:r w:rsidR="003002AE">
        <w:t xml:space="preserve">med Susedalens Kör &amp; Ridklubbs </w:t>
      </w:r>
      <w:r w:rsidR="003F736C">
        <w:t xml:space="preserve"> Klubbmästerskap</w:t>
      </w:r>
      <w:r w:rsidR="003002AE">
        <w:t>. Klubben har haft 18 licensierade ryttare som har tävlat under året på olika nivåer i både hoppning och dressyr. Den återkommande tävlingen ”höstdressyr” i samarbete med Eriks Hästshop drog även i år många starter.</w:t>
      </w:r>
    </w:p>
    <w:p w:rsidR="003002AE" w:rsidRDefault="005C4215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 xml:space="preserve">My Jansson, Siv sundin och Susanne </w:t>
      </w:r>
      <w:r w:rsidR="0073560F">
        <w:t>Ro</w:t>
      </w:r>
      <w:r>
        <w:t xml:space="preserve">slyng </w:t>
      </w:r>
      <w:r w:rsidR="003002AE">
        <w:t>närvarande på Hal</w:t>
      </w:r>
      <w:r w:rsidR="009E73FC">
        <w:t>lands ridsportförbunds stormöte den 15 april.</w:t>
      </w:r>
      <w:r w:rsidR="00020DA5">
        <w:t xml:space="preserve"> Hallands ridsportförbund bjöd </w:t>
      </w:r>
      <w:r>
        <w:t xml:space="preserve">även </w:t>
      </w:r>
      <w:r w:rsidR="00020DA5">
        <w:t xml:space="preserve">in till tävlingsutbildning den 23 maj där det informerades om säkerhet på tävlingar, </w:t>
      </w:r>
      <w:r>
        <w:t>Eva Nilss</w:t>
      </w:r>
      <w:r w:rsidR="00BC0266">
        <w:t xml:space="preserve">on, My Jansson, Elin Mattsson </w:t>
      </w:r>
      <w:r>
        <w:t xml:space="preserve">informerade sig om vad man </w:t>
      </w:r>
      <w:r w:rsidR="00020DA5">
        <w:t>gör om olyckan är framme?</w:t>
      </w:r>
    </w:p>
    <w:p w:rsidR="00E01F60" w:rsidRDefault="00E01F60" w:rsidP="005C2082">
      <w:pPr>
        <w:pStyle w:val="Normalwebb"/>
        <w:shd w:val="clear" w:color="auto" w:fill="FFFFFF"/>
        <w:spacing w:before="75" w:beforeAutospacing="0" w:after="75" w:afterAutospacing="0" w:line="248" w:lineRule="atLeast"/>
        <w:rPr>
          <w:b/>
        </w:rPr>
      </w:pPr>
    </w:p>
    <w:p w:rsidR="00F007FD" w:rsidRDefault="002022B0" w:rsidP="005C2082">
      <w:pPr>
        <w:pStyle w:val="Normalwebb"/>
        <w:shd w:val="clear" w:color="auto" w:fill="FFFFFF"/>
        <w:spacing w:before="75" w:beforeAutospacing="0" w:after="75" w:afterAutospacing="0" w:line="248" w:lineRule="atLeast"/>
        <w:rPr>
          <w:b/>
        </w:rPr>
      </w:pPr>
      <w:r>
        <w:rPr>
          <w:b/>
        </w:rPr>
        <w:t>U</w:t>
      </w:r>
      <w:r w:rsidR="00A40F2E">
        <w:rPr>
          <w:b/>
        </w:rPr>
        <w:t>ngdomsektionen</w:t>
      </w:r>
      <w:r w:rsidR="003F736C">
        <w:rPr>
          <w:b/>
        </w:rPr>
        <w:t>:</w:t>
      </w:r>
      <w:r w:rsidR="00A40F2E">
        <w:rPr>
          <w:b/>
        </w:rPr>
        <w:t xml:space="preserve"> </w:t>
      </w:r>
    </w:p>
    <w:p w:rsidR="00A40F2E" w:rsidRDefault="00A40F2E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US styrelsen:</w:t>
      </w:r>
    </w:p>
    <w:p w:rsidR="00A40F2E" w:rsidRDefault="00A40F2E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Ordförande: Elin Mattsson</w:t>
      </w:r>
    </w:p>
    <w:p w:rsidR="00A40F2E" w:rsidRDefault="00A40F2E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Vice ordförande: Caroline Mård</w:t>
      </w:r>
    </w:p>
    <w:p w:rsidR="00A40F2E" w:rsidRDefault="00A40F2E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Sekreterare: Lova Rosberg</w:t>
      </w:r>
    </w:p>
    <w:p w:rsidR="00A40F2E" w:rsidRDefault="00A40F2E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Kassör: Ellinor Karlsson</w:t>
      </w:r>
    </w:p>
    <w:p w:rsidR="00A40F2E" w:rsidRDefault="00A40F2E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Ledarmöter:  Cornelia Kristofersson</w:t>
      </w:r>
    </w:p>
    <w:p w:rsidR="00A40F2E" w:rsidRDefault="00A40F2E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ab/>
        <w:t>Maja Gullander</w:t>
      </w:r>
    </w:p>
    <w:p w:rsidR="00A40F2E" w:rsidRDefault="00A40F2E" w:rsidP="00A40F2E">
      <w:pPr>
        <w:pStyle w:val="Normalwebb"/>
        <w:shd w:val="clear" w:color="auto" w:fill="FFFFFF"/>
        <w:spacing w:before="75" w:beforeAutospacing="0" w:after="75" w:afterAutospacing="0" w:line="248" w:lineRule="atLeast"/>
        <w:ind w:firstLine="1304"/>
      </w:pPr>
      <w:r>
        <w:t>Isabella Andreé</w:t>
      </w:r>
    </w:p>
    <w:p w:rsidR="00A40F2E" w:rsidRPr="00EE359A" w:rsidRDefault="00A40F2E" w:rsidP="00A40F2E">
      <w:pPr>
        <w:pStyle w:val="Normalwebb"/>
        <w:shd w:val="clear" w:color="auto" w:fill="FFFFFF"/>
        <w:spacing w:before="75" w:beforeAutospacing="0" w:after="75" w:afterAutospacing="0" w:line="248" w:lineRule="atLeast"/>
      </w:pPr>
      <w:r w:rsidRPr="00EE359A">
        <w:t>Suppleanter: Alice Nilsson</w:t>
      </w:r>
    </w:p>
    <w:p w:rsidR="00A40F2E" w:rsidRPr="00BC0266" w:rsidRDefault="00A40F2E" w:rsidP="00A40F2E">
      <w:pPr>
        <w:pStyle w:val="Normalwebb"/>
        <w:shd w:val="clear" w:color="auto" w:fill="FFFFFF"/>
        <w:spacing w:before="75" w:beforeAutospacing="0" w:after="75" w:afterAutospacing="0" w:line="248" w:lineRule="atLeast"/>
        <w:ind w:firstLine="1304"/>
      </w:pPr>
      <w:r w:rsidRPr="00BC0266">
        <w:t xml:space="preserve">Emelie </w:t>
      </w:r>
      <w:proofErr w:type="spellStart"/>
      <w:r w:rsidRPr="00BC0266">
        <w:t>Torsmarker</w:t>
      </w:r>
      <w:proofErr w:type="spellEnd"/>
    </w:p>
    <w:p w:rsidR="00A40F2E" w:rsidRPr="00BC0266" w:rsidRDefault="00A40F2E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</w:p>
    <w:p w:rsidR="00020DA5" w:rsidRDefault="00A108D8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US</w:t>
      </w:r>
      <w:r w:rsidR="00A40F2E">
        <w:t xml:space="preserve"> har haft 11 möten under året och har </w:t>
      </w:r>
      <w:r w:rsidR="00233851">
        <w:t xml:space="preserve">förutom sina möten </w:t>
      </w:r>
      <w:r w:rsidR="00A40F2E">
        <w:t xml:space="preserve">även </w:t>
      </w:r>
      <w:r w:rsidR="00233851">
        <w:t>bedrivit egna träningar</w:t>
      </w:r>
      <w:r w:rsidR="00A40F2E">
        <w:t>. Dessutom</w:t>
      </w:r>
      <w:r w:rsidR="00233851">
        <w:t xml:space="preserve"> </w:t>
      </w:r>
      <w:r w:rsidR="00A40F2E">
        <w:t xml:space="preserve">har de anordnat olika </w:t>
      </w:r>
      <w:r w:rsidR="00233851">
        <w:t xml:space="preserve">aktiviteter som </w:t>
      </w:r>
      <w:r w:rsidR="00A40F2E">
        <w:t>Bakluckeloppis, spökkväll</w:t>
      </w:r>
      <w:r w:rsidR="003F736C">
        <w:t>,</w:t>
      </w:r>
      <w:r w:rsidR="00A40F2E">
        <w:t xml:space="preserve"> </w:t>
      </w:r>
      <w:r w:rsidR="003F736C">
        <w:t xml:space="preserve">Lucia och KM med paynride. US har öppnat ett eget konto där vinsten av deras aktiviteter har gått in, </w:t>
      </w:r>
      <w:r w:rsidR="00D543B9">
        <w:t>US-</w:t>
      </w:r>
      <w:r w:rsidR="003F736C">
        <w:t>kontot uppgår den 31 dec-15 till 12.619,40 kr.</w:t>
      </w:r>
      <w:r w:rsidR="00020DA5">
        <w:t xml:space="preserve"> </w:t>
      </w:r>
    </w:p>
    <w:p w:rsidR="00F007FD" w:rsidRDefault="00020DA5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 xml:space="preserve">Sisu var och informerade våra ungdomar om hur </w:t>
      </w:r>
      <w:r w:rsidR="001C5B9F">
        <w:t>vi</w:t>
      </w:r>
      <w:r>
        <w:t xml:space="preserve"> kan använda Sisu som en resurs för att utveckla </w:t>
      </w:r>
      <w:r w:rsidR="001C5B9F">
        <w:t xml:space="preserve">vår </w:t>
      </w:r>
      <w:r>
        <w:t>egna klubb</w:t>
      </w:r>
      <w:r w:rsidR="001C5B9F">
        <w:t>. Camilla Torsmarker</w:t>
      </w:r>
      <w:r w:rsidR="006F7448">
        <w:t>, Elin Mattsson, Ellinor Karlsson och Lova Rosberg</w:t>
      </w:r>
      <w:r w:rsidR="001C5B9F">
        <w:t xml:space="preserve"> </w:t>
      </w:r>
      <w:r w:rsidR="006F7448">
        <w:t xml:space="preserve">var på </w:t>
      </w:r>
      <w:r w:rsidR="00E34DF0">
        <w:t>distriksmöte</w:t>
      </w:r>
      <w:r w:rsidR="006F7448">
        <w:t xml:space="preserve"> den 27 maj, </w:t>
      </w:r>
      <w:r w:rsidR="00D05A02">
        <w:t xml:space="preserve">där det diskuterade de olika klubbarnas </w:t>
      </w:r>
      <w:r w:rsidR="00BC0266">
        <w:t>u</w:t>
      </w:r>
      <w:r w:rsidR="006F7448">
        <w:t>ngdoms</w:t>
      </w:r>
      <w:r w:rsidR="00BC0266">
        <w:t xml:space="preserve"> </w:t>
      </w:r>
      <w:r w:rsidR="006F7448">
        <w:t>verksamhet</w:t>
      </w:r>
      <w:r w:rsidR="00D05A02">
        <w:t>.</w:t>
      </w:r>
    </w:p>
    <w:p w:rsidR="00D05A02" w:rsidRDefault="00D05A02" w:rsidP="005C2082">
      <w:pPr>
        <w:pStyle w:val="Normalwebb"/>
        <w:shd w:val="clear" w:color="auto" w:fill="FFFFFF"/>
        <w:spacing w:before="75" w:beforeAutospacing="0" w:after="75" w:afterAutospacing="0" w:line="248" w:lineRule="atLeast"/>
        <w:rPr>
          <w:b/>
        </w:rPr>
      </w:pPr>
    </w:p>
    <w:p w:rsidR="009E73FC" w:rsidRDefault="00F007FD" w:rsidP="009E73FC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rPr>
          <w:b/>
        </w:rPr>
        <w:t>Ekonomi:</w:t>
      </w:r>
      <w:r w:rsidR="009E73FC">
        <w:rPr>
          <w:b/>
        </w:rPr>
        <w:t xml:space="preserve">  </w:t>
      </w:r>
      <w:r w:rsidR="009E73FC" w:rsidRPr="009E73FC">
        <w:t xml:space="preserve">Efter nedläggning av ridskoleverksamheten har klubbens </w:t>
      </w:r>
      <w:r w:rsidR="009E73FC">
        <w:rPr>
          <w:b/>
        </w:rPr>
        <w:t>e</w:t>
      </w:r>
      <w:r w:rsidR="009E73FC" w:rsidRPr="009E73FC">
        <w:t>konomi återhämtat sig</w:t>
      </w:r>
      <w:r w:rsidR="00D543B9">
        <w:t>.</w:t>
      </w:r>
      <w:r w:rsidR="009E73FC">
        <w:t xml:space="preserve">  </w:t>
      </w:r>
      <w:r w:rsidR="009E73FC" w:rsidRPr="009E73FC">
        <w:t>Rörelseresultat</w:t>
      </w:r>
      <w:r w:rsidR="009E73FC">
        <w:t xml:space="preserve"> före avskrivningar är 222.385 kr mot förra årets 86.681 kr. Resultat efter avskrivningar och finansiella intäkter och kostnader slutar 2015 på 107.679 kr mot förra årets -37.549 kr. Skrk har nu ett positivt </w:t>
      </w:r>
      <w:r w:rsidR="00F765A1">
        <w:t xml:space="preserve">eget </w:t>
      </w:r>
      <w:r w:rsidR="009E73FC">
        <w:t>kapital av ett värde på 15.089, pengar som går att investera i underhåll mm. 2016 års prognoser visar även det på ett positivt resultat. Checkräkningskrediten är 31/12-15 helt outnyttjad och ligger på +72.080 kr av egna pengar.</w:t>
      </w:r>
    </w:p>
    <w:p w:rsidR="00F007FD" w:rsidRDefault="00F007FD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</w:p>
    <w:p w:rsidR="00D543B9" w:rsidRPr="00D543B9" w:rsidRDefault="00D543B9" w:rsidP="005C2082">
      <w:pPr>
        <w:pStyle w:val="Normalwebb"/>
        <w:shd w:val="clear" w:color="auto" w:fill="FFFFFF"/>
        <w:spacing w:before="75" w:beforeAutospacing="0" w:after="75" w:afterAutospacing="0" w:line="248" w:lineRule="atLeast"/>
        <w:rPr>
          <w:b/>
        </w:rPr>
      </w:pPr>
      <w:r w:rsidRPr="00D543B9">
        <w:rPr>
          <w:b/>
        </w:rPr>
        <w:t>Övriga aktiviteter under året:</w:t>
      </w:r>
    </w:p>
    <w:p w:rsidR="00F6398E" w:rsidRDefault="00D543B9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 xml:space="preserve">Ett flertal aktiviteter har genomförts under året 2015. Under våren aktiverades ungdomar och vuxna med kurser såsom löshoppning där Camilla </w:t>
      </w:r>
      <w:r w:rsidR="00020DA5">
        <w:t xml:space="preserve">Torsmarker </w:t>
      </w:r>
      <w:r>
        <w:t>undervisade</w:t>
      </w:r>
      <w:r w:rsidR="00020DA5">
        <w:t xml:space="preserve"> vad man bör tänka på när man börjar att löshoppa sin häst/ponny.</w:t>
      </w:r>
      <w:r>
        <w:t xml:space="preserve"> My</w:t>
      </w:r>
      <w:r w:rsidR="00020DA5">
        <w:t xml:space="preserve"> Jansson</w:t>
      </w:r>
      <w:r>
        <w:t xml:space="preserve"> lärde ut hur equipe online fungerar, så vi även kan bygga upp våra ungdomars kunskap </w:t>
      </w:r>
      <w:r w:rsidR="00685809">
        <w:t xml:space="preserve">när det gäller sekretariatsfunktionen. Hur fungerar den viktiga allemansrätten är en fråga som Eva </w:t>
      </w:r>
      <w:r w:rsidR="00020DA5">
        <w:t xml:space="preserve">Nilsson </w:t>
      </w:r>
      <w:r w:rsidR="00685809">
        <w:t>informerade om. Sedan gick vi vidare med Sara</w:t>
      </w:r>
      <w:r w:rsidR="00020DA5">
        <w:t>s Löfmans kurs</w:t>
      </w:r>
      <w:r w:rsidR="00685809">
        <w:t xml:space="preserve"> </w:t>
      </w:r>
      <w:r w:rsidR="00020DA5">
        <w:t>om</w:t>
      </w:r>
      <w:r w:rsidR="00685809">
        <w:t xml:space="preserve"> dekorativ hästvård</w:t>
      </w:r>
      <w:r w:rsidR="00020DA5">
        <w:t xml:space="preserve"> med inriktning på knoppning. Lottie Mattsson pratade om hur domaren tänker och ser på ridningen när vi rider/tävlar ett dressyr program. </w:t>
      </w:r>
    </w:p>
    <w:p w:rsidR="00020DA5" w:rsidRDefault="00020DA5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</w:p>
    <w:p w:rsidR="00F6398E" w:rsidRPr="00B7514E" w:rsidRDefault="00B7514E" w:rsidP="005C2082">
      <w:pPr>
        <w:pStyle w:val="Normalwebb"/>
        <w:shd w:val="clear" w:color="auto" w:fill="FFFFFF"/>
        <w:spacing w:before="75" w:beforeAutospacing="0" w:after="75" w:afterAutospacing="0" w:line="248" w:lineRule="atLeast"/>
        <w:rPr>
          <w:b/>
        </w:rPr>
      </w:pPr>
      <w:r w:rsidRPr="00B7514E">
        <w:rPr>
          <w:b/>
        </w:rPr>
        <w:t>2016 åtgärdsplan</w:t>
      </w:r>
    </w:p>
    <w:p w:rsidR="00B7514E" w:rsidRDefault="00B7514E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Byte av manegebotten (plan påbörjad)</w:t>
      </w:r>
    </w:p>
    <w:p w:rsidR="00B7514E" w:rsidRDefault="00B7514E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Säker hästgård (plan påbörjad)</w:t>
      </w:r>
    </w:p>
    <w:p w:rsidR="00B7514E" w:rsidRDefault="00B7514E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Larm/Lås på anläggningen (plan påbörjad)</w:t>
      </w:r>
    </w:p>
    <w:p w:rsidR="00B7514E" w:rsidRDefault="00B7514E" w:rsidP="00B7514E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Byta avlopp</w:t>
      </w:r>
      <w:r w:rsidR="003049D7">
        <w:t xml:space="preserve">/filtreringsanläggning </w:t>
      </w:r>
      <w:r>
        <w:t>enligt nytt regelverk</w:t>
      </w:r>
    </w:p>
    <w:p w:rsidR="003049D7" w:rsidRDefault="003049D7" w:rsidP="00B7514E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Underhåll av anläggningen</w:t>
      </w:r>
    </w:p>
    <w:p w:rsidR="00B7514E" w:rsidRDefault="00B7514E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</w:p>
    <w:p w:rsidR="00B7514E" w:rsidRPr="00B7514E" w:rsidRDefault="00B7514E" w:rsidP="005C2082">
      <w:pPr>
        <w:pStyle w:val="Normalwebb"/>
        <w:shd w:val="clear" w:color="auto" w:fill="FFFFFF"/>
        <w:spacing w:before="75" w:beforeAutospacing="0" w:after="75" w:afterAutospacing="0" w:line="248" w:lineRule="atLeast"/>
        <w:rPr>
          <w:b/>
        </w:rPr>
      </w:pPr>
      <w:r w:rsidRPr="00B7514E">
        <w:rPr>
          <w:b/>
        </w:rPr>
        <w:t>Klubbens målsättning 2016</w:t>
      </w:r>
    </w:p>
    <w:p w:rsidR="00B7514E" w:rsidRDefault="00B7514E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Satsa på ungdomsverksamheten</w:t>
      </w:r>
    </w:p>
    <w:p w:rsidR="0073560F" w:rsidRDefault="0073560F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</w:p>
    <w:p w:rsidR="0073560F" w:rsidRDefault="0073560F" w:rsidP="005C2082">
      <w:pPr>
        <w:pStyle w:val="Normalwebb"/>
        <w:shd w:val="clear" w:color="auto" w:fill="FFFFFF"/>
        <w:spacing w:before="75" w:beforeAutospacing="0" w:after="75" w:afterAutospacing="0" w:line="248" w:lineRule="atLeast"/>
        <w:rPr>
          <w:b/>
        </w:rPr>
      </w:pPr>
      <w:r w:rsidRPr="0073560F">
        <w:rPr>
          <w:b/>
        </w:rPr>
        <w:t>Sponsorer</w:t>
      </w:r>
    </w:p>
    <w:p w:rsidR="0073560F" w:rsidRDefault="0073560F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 w:rsidRPr="0073560F">
        <w:t>SIA Glass</w:t>
      </w:r>
    </w:p>
    <w:p w:rsidR="0073560F" w:rsidRPr="0073560F" w:rsidRDefault="0073560F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Oves Golv</w:t>
      </w:r>
    </w:p>
    <w:p w:rsidR="0073560F" w:rsidRDefault="0073560F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 w:rsidRPr="0073560F">
        <w:t>Eriks hästshop</w:t>
      </w:r>
    </w:p>
    <w:p w:rsidR="0073560F" w:rsidRDefault="00A108D8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C</w:t>
      </w:r>
      <w:r w:rsidR="0073560F">
        <w:t>arlsberg</w:t>
      </w:r>
    </w:p>
    <w:p w:rsidR="00EE359A" w:rsidRPr="0073560F" w:rsidRDefault="00EE359A" w:rsidP="005C2082">
      <w:pPr>
        <w:pStyle w:val="Normalwebb"/>
        <w:shd w:val="clear" w:color="auto" w:fill="FFFFFF"/>
        <w:spacing w:before="75" w:beforeAutospacing="0" w:after="75" w:afterAutospacing="0" w:line="248" w:lineRule="atLeast"/>
      </w:pPr>
      <w:r>
        <w:t>SCA</w:t>
      </w:r>
    </w:p>
    <w:sectPr w:rsidR="00EE359A" w:rsidRPr="0073560F" w:rsidSect="00DB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2C"/>
    <w:rsid w:val="00020DA5"/>
    <w:rsid w:val="00030235"/>
    <w:rsid w:val="00136D86"/>
    <w:rsid w:val="001C5B9F"/>
    <w:rsid w:val="002022B0"/>
    <w:rsid w:val="00233851"/>
    <w:rsid w:val="00274B4D"/>
    <w:rsid w:val="002C5B2C"/>
    <w:rsid w:val="003002AE"/>
    <w:rsid w:val="003049D7"/>
    <w:rsid w:val="00326E23"/>
    <w:rsid w:val="00375C76"/>
    <w:rsid w:val="003A51E7"/>
    <w:rsid w:val="003F736C"/>
    <w:rsid w:val="00433026"/>
    <w:rsid w:val="004753A7"/>
    <w:rsid w:val="004E28EA"/>
    <w:rsid w:val="0050145A"/>
    <w:rsid w:val="005A2D09"/>
    <w:rsid w:val="005C2082"/>
    <w:rsid w:val="005C4215"/>
    <w:rsid w:val="005C45DE"/>
    <w:rsid w:val="0060597B"/>
    <w:rsid w:val="00656C0D"/>
    <w:rsid w:val="00685809"/>
    <w:rsid w:val="006E4098"/>
    <w:rsid w:val="006F7448"/>
    <w:rsid w:val="0073560F"/>
    <w:rsid w:val="008B7F18"/>
    <w:rsid w:val="00920A6F"/>
    <w:rsid w:val="009C10AC"/>
    <w:rsid w:val="009E73FC"/>
    <w:rsid w:val="00A00763"/>
    <w:rsid w:val="00A108D8"/>
    <w:rsid w:val="00A40F2E"/>
    <w:rsid w:val="00AB058D"/>
    <w:rsid w:val="00B56129"/>
    <w:rsid w:val="00B7514E"/>
    <w:rsid w:val="00BC0266"/>
    <w:rsid w:val="00C2797C"/>
    <w:rsid w:val="00D05A02"/>
    <w:rsid w:val="00D4659C"/>
    <w:rsid w:val="00D543B9"/>
    <w:rsid w:val="00DB03BE"/>
    <w:rsid w:val="00E01F60"/>
    <w:rsid w:val="00E34DF0"/>
    <w:rsid w:val="00E75E5B"/>
    <w:rsid w:val="00E76128"/>
    <w:rsid w:val="00EE359A"/>
    <w:rsid w:val="00EF56A5"/>
    <w:rsid w:val="00F007FD"/>
    <w:rsid w:val="00F136AD"/>
    <w:rsid w:val="00F24258"/>
    <w:rsid w:val="00F31860"/>
    <w:rsid w:val="00F631AB"/>
    <w:rsid w:val="00F6398E"/>
    <w:rsid w:val="00F7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E2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32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326E23"/>
  </w:style>
  <w:style w:type="character" w:styleId="Stark">
    <w:name w:val="Strong"/>
    <w:basedOn w:val="Standardstycketeckensnitt"/>
    <w:uiPriority w:val="22"/>
    <w:qFormat/>
    <w:rsid w:val="005C2082"/>
    <w:rPr>
      <w:b/>
      <w:bCs/>
    </w:rPr>
  </w:style>
  <w:style w:type="character" w:customStyle="1" w:styleId="textexposedshow">
    <w:name w:val="text_exposed_show"/>
    <w:basedOn w:val="Standardstycketeckensnitt"/>
    <w:rsid w:val="00F63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E2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32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326E23"/>
  </w:style>
  <w:style w:type="character" w:styleId="Stark">
    <w:name w:val="Strong"/>
    <w:basedOn w:val="Standardstycketeckensnitt"/>
    <w:uiPriority w:val="22"/>
    <w:qFormat/>
    <w:rsid w:val="005C2082"/>
    <w:rPr>
      <w:b/>
      <w:bCs/>
    </w:rPr>
  </w:style>
  <w:style w:type="character" w:customStyle="1" w:styleId="textexposedshow">
    <w:name w:val="text_exposed_show"/>
    <w:basedOn w:val="Standardstycketeckensnitt"/>
    <w:rsid w:val="00F6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5038</Characters>
  <Application>Microsoft Office Word</Application>
  <DocSecurity>4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ISS Sweden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Löfman, Sara</cp:lastModifiedBy>
  <cp:revision>2</cp:revision>
  <cp:lastPrinted>2016-02-18T18:45:00Z</cp:lastPrinted>
  <dcterms:created xsi:type="dcterms:W3CDTF">2016-02-19T05:08:00Z</dcterms:created>
  <dcterms:modified xsi:type="dcterms:W3CDTF">2016-02-19T05:08:00Z</dcterms:modified>
</cp:coreProperties>
</file>